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4663"/>
        <w:gridCol w:w="5195"/>
      </w:tblGrid>
      <w:tr w:rsidR="00B314AC" w:rsidRPr="00B314AC" w:rsidTr="002D28D5">
        <w:trPr>
          <w:trHeight w:val="285"/>
          <w:jc w:val="center"/>
        </w:trPr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C80382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lang w:eastAsia="sr-Latn-CS"/>
              </w:rPr>
              <w:t>Opšti podaci o učesniku nabavke</w:t>
            </w:r>
          </w:p>
        </w:tc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</w:tr>
      <w:tr w:rsidR="00B314AC" w:rsidRPr="00B314AC" w:rsidTr="002D28D5">
        <w:trPr>
          <w:trHeight w:val="255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</w:tr>
      <w:tr w:rsidR="00B314AC" w:rsidRPr="00B314AC" w:rsidTr="002D28D5">
        <w:trPr>
          <w:trHeight w:val="57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Red. br.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2A6F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Opis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Informacije o učesniku nabavke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F96" w:rsidRDefault="00C80382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 xml:space="preserve">Naziv učesnika </w:t>
            </w:r>
            <w:r w:rsidR="00B314AC"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 xml:space="preserve"> </w:t>
            </w:r>
          </w:p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(</w:t>
            </w:r>
            <w:r w:rsid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Pravna forma kompanije)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1F" w:rsidRDefault="00FF1F1F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Osnivači </w:t>
            </w:r>
          </w:p>
          <w:p w:rsidR="00B314AC" w:rsidRPr="002A6F96" w:rsidRDefault="00FF1F1F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</w:t>
            </w:r>
            <w:r w:rsidR="002A6F96"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navesti naziv, pravnu formu kompanije, ili imena i prezimena svih osnivača čiji je udio u osnovnom kapitalu veći od 10%)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Potvrda o registraciji u Registru pravnih lica (datum, broj, i od stane koga je izdato)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588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JIB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0F7FED" w:rsidRPr="00B314AC" w:rsidTr="00643DE8">
        <w:trPr>
          <w:trHeight w:val="554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PIB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6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Licence, certifikati za radove </w:t>
            </w:r>
          </w:p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(spisak djelatnosti, datum izdavanja i broj, rok važenja – posebno za svaki)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7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Pravna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8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Poštanska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9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1F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Podaci banke </w:t>
            </w:r>
          </w:p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(naziv i adresa banke, broj žiro računa ili IBAN i SWIFT, broj telefona banke, drugi bankarski podaci)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0F7F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644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D28D5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e-mail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608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0F7FED" w:rsidRDefault="002D28D5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Broj telefona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0F7FED" w:rsidRPr="00B314AC" w:rsidTr="00643DE8">
        <w:trPr>
          <w:trHeight w:val="71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Broj faksa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0F7FED" w:rsidRPr="00B314AC" w:rsidTr="00643DE8">
        <w:trPr>
          <w:trHeight w:val="799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0F7FED" w:rsidRDefault="000F7FED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0F7FED">
              <w:rPr>
                <w:rFonts w:ascii="Tahoma" w:eastAsia="Calibri" w:hAnsi="Tahoma" w:cs="Tahoma"/>
                <w:b/>
                <w:bCs/>
              </w:rPr>
              <w:t>Korporativna web stranica ponuđača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lastRenderedPageBreak/>
              <w:t>14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0C0470" w:rsidRDefault="000C0470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0C0470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Ime i prezime </w:t>
            </w:r>
            <w:r w:rsidR="00C80382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odgovornog lica učesnika nabavke</w:t>
            </w:r>
            <w:r w:rsidRPr="000C0470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, navesti dužnost i broj kontakt telefona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112CFA" w:rsidRPr="00E36DBE" w:rsidTr="0037602A">
        <w:trPr>
          <w:trHeight w:val="590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FA" w:rsidRPr="00E36DBE" w:rsidRDefault="00643DE8" w:rsidP="00DD2A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FA" w:rsidRPr="00513639" w:rsidRDefault="00513639" w:rsidP="00E36DB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513639">
              <w:rPr>
                <w:rFonts w:ascii="Tahoma" w:eastAsia="Times New Roman" w:hAnsi="Tahoma" w:cs="Tahoma"/>
                <w:b/>
                <w:sz w:val="18"/>
                <w:szCs w:val="18"/>
                <w:lang w:eastAsia="sr-Latn-CS"/>
              </w:rPr>
              <w:t>Nepostojanje konflikta interesa između učesnika nabavke i Organizatora/ Naručioca, a pod tim se podrazumjevaju slučajevi u kojima je inokosni izvršni organ Organizatora/ Naručioca, član Tenderske komisije, rukovodilac organizacione jedinice Organizatora/ Naručioca odgovorne za organizaciju nabavke u braku sa fizičkim licem koje je sticalac koristi, sa inokosnim izvršnim organom privrednog društva (direktor, generalni direktor, upravnik, predsjednik, i dr.), članom kolektivnog izvršnog organa privrednog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srodstva- roditelji, djeca, djedovi, babe i unuci), punorodnoj ili nepunorodnoj krvnoj vezi (jedan zajednički roditelj, braća i sestre), usvojioci ili usvojenici, navedenih fizičkih lica__________ (postoji konflikt interesa/ ne postoji konflikt interesa)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FA" w:rsidRPr="00E36DBE" w:rsidRDefault="00112CFA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0F7FED" w:rsidRPr="00E36DBE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Default="00643DE8" w:rsidP="00643D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0F7FED" w:rsidRDefault="000F7FED" w:rsidP="00643DE8">
            <w:pPr>
              <w:spacing w:after="0"/>
              <w:rPr>
                <w:rFonts w:ascii="Tahoma" w:eastAsia="Times New Roman" w:hAnsi="Tahoma" w:cs="Tahoma"/>
                <w:b/>
                <w:sz w:val="18"/>
                <w:szCs w:val="18"/>
                <w:lang w:eastAsia="sr-Latn-CS"/>
              </w:rPr>
            </w:pPr>
            <w:r w:rsidRPr="000F7FED">
              <w:rPr>
                <w:rFonts w:ascii="Tahoma" w:eastAsia="Calibri" w:hAnsi="Tahoma" w:cs="Tahoma"/>
                <w:b/>
                <w:bCs/>
                <w:lang w:val="sr-Latn-BA"/>
              </w:rPr>
              <w:t>Regija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 xml:space="preserve"> (</w:t>
            </w:r>
            <w:r w:rsidRPr="000F7FED">
              <w:rPr>
                <w:rFonts w:ascii="Tahoma" w:eastAsia="Calibri" w:hAnsi="Tahoma" w:cs="Tahoma"/>
                <w:b/>
                <w:bCs/>
              </w:rPr>
              <w:t>RS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>,</w:t>
            </w:r>
            <w:r w:rsidRPr="000F7FED">
              <w:rPr>
                <w:rFonts w:ascii="Tahoma" w:eastAsia="Calibri" w:hAnsi="Tahoma" w:cs="Tahoma"/>
                <w:b/>
                <w:bCs/>
              </w:rPr>
              <w:t xml:space="preserve"> FBiH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>,</w:t>
            </w:r>
            <w:r w:rsidRPr="000F7FED">
              <w:rPr>
                <w:rFonts w:ascii="Tahoma" w:eastAsia="Calibri" w:hAnsi="Tahoma" w:cs="Tahoma"/>
                <w:b/>
                <w:bCs/>
              </w:rPr>
              <w:t xml:space="preserve"> BD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Pr="000F7FED">
              <w:rPr>
                <w:rFonts w:ascii="Tahoma" w:eastAsia="Calibri" w:hAnsi="Tahoma" w:cs="Tahoma"/>
                <w:b/>
                <w:bCs/>
              </w:rPr>
              <w:t>ili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Pr="000F7FED">
              <w:rPr>
                <w:rFonts w:ascii="Tahoma" w:eastAsia="Calibri" w:hAnsi="Tahoma" w:cs="Tahoma"/>
                <w:b/>
                <w:bCs/>
              </w:rPr>
              <w:t>inostranstvo)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E36DBE" w:rsidRDefault="000F7FED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</w:tbl>
    <w:p w:rsidR="00850213" w:rsidRDefault="0037602A" w:rsidP="00B314AC">
      <w:pPr>
        <w:spacing w:after="0"/>
        <w:rPr>
          <w:sz w:val="20"/>
          <w:szCs w:val="20"/>
        </w:rPr>
      </w:pPr>
    </w:p>
    <w:p w:rsidR="000F7FED" w:rsidRDefault="000F7FED" w:rsidP="000F7FED">
      <w:pPr>
        <w:spacing w:after="0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Obrazac popunio:</w:t>
      </w:r>
    </w:p>
    <w:p w:rsidR="0037602A" w:rsidRPr="000F7FED" w:rsidRDefault="0037602A" w:rsidP="000F7FED">
      <w:pPr>
        <w:spacing w:after="0"/>
        <w:rPr>
          <w:rFonts w:ascii="Tahoma" w:eastAsia="Calibri" w:hAnsi="Tahoma" w:cs="Tahoma"/>
          <w:b/>
          <w:lang w:val="sr-Latn-BA"/>
        </w:rPr>
      </w:pP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Ime</w:t>
      </w:r>
      <w:r w:rsidR="004078EF">
        <w:rPr>
          <w:rFonts w:ascii="Tahoma" w:eastAsia="Calibri" w:hAnsi="Tahoma" w:cs="Tahoma"/>
          <w:b/>
          <w:lang w:val="sr-Latn-BA"/>
        </w:rPr>
        <w:t xml:space="preserve"> i prezime</w:t>
      </w:r>
      <w:r w:rsidRPr="000F7FED">
        <w:rPr>
          <w:rFonts w:ascii="Tahoma" w:eastAsia="Calibri" w:hAnsi="Tahoma" w:cs="Tahoma"/>
          <w:b/>
          <w:lang w:val="sr-Latn-BA"/>
        </w:rPr>
        <w:t>: _______________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Funkcija: _____________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Datum i potpis: ____________</w:t>
      </w:r>
    </w:p>
    <w:p w:rsidR="000F7FED" w:rsidRPr="000F7FED" w:rsidRDefault="000F7FED" w:rsidP="00B314AC">
      <w:pPr>
        <w:spacing w:after="0"/>
        <w:rPr>
          <w:sz w:val="20"/>
          <w:szCs w:val="20"/>
          <w:lang w:val="sr-Latn-BA"/>
        </w:rPr>
      </w:pPr>
    </w:p>
    <w:sectPr w:rsidR="000F7FED" w:rsidRPr="000F7FED" w:rsidSect="00E36DBE">
      <w:pgSz w:w="11906" w:h="16838" w:code="9"/>
      <w:pgMar w:top="907" w:right="851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AC"/>
    <w:rsid w:val="000C0470"/>
    <w:rsid w:val="000F7FED"/>
    <w:rsid w:val="00112CFA"/>
    <w:rsid w:val="00271C56"/>
    <w:rsid w:val="002A6F96"/>
    <w:rsid w:val="002D28D5"/>
    <w:rsid w:val="0037602A"/>
    <w:rsid w:val="004078EF"/>
    <w:rsid w:val="004B56BF"/>
    <w:rsid w:val="00513639"/>
    <w:rsid w:val="00643DE8"/>
    <w:rsid w:val="00902FC3"/>
    <w:rsid w:val="00AA0F89"/>
    <w:rsid w:val="00B314AC"/>
    <w:rsid w:val="00C80382"/>
    <w:rsid w:val="00CF1996"/>
    <w:rsid w:val="00DD2A12"/>
    <w:rsid w:val="00E36DBE"/>
    <w:rsid w:val="00F111E7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26755"/>
  <w15:docId w15:val="{0672612E-E61A-4353-A999-A2D464A9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irena.zaric</dc:creator>
  <cp:keywords/>
  <dc:description/>
  <cp:lastModifiedBy>Irena Zaric</cp:lastModifiedBy>
  <cp:revision>7</cp:revision>
  <dcterms:created xsi:type="dcterms:W3CDTF">2023-01-30T11:10:00Z</dcterms:created>
  <dcterms:modified xsi:type="dcterms:W3CDTF">2025-09-15T10:49:00Z</dcterms:modified>
</cp:coreProperties>
</file>